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A65CE" w:rsidRPr="00C73675" w:rsidRDefault="00B158D2">
      <w:pPr>
        <w:rPr>
          <w:color w:val="5B9BD5"/>
          <w:lang w:val="en-US"/>
        </w:rPr>
      </w:pPr>
      <w:r w:rsidRPr="00C73675">
        <w:rPr>
          <w:color w:val="5B9BD5"/>
          <w:lang w:val="en-US"/>
        </w:rPr>
        <w:t>&lt;case &gt;</w:t>
      </w:r>
    </w:p>
    <w:p w14:paraId="00000002" w14:textId="77777777" w:rsidR="00EA65CE" w:rsidRPr="00C73675" w:rsidRDefault="00B158D2">
      <w:pPr>
        <w:rPr>
          <w:b/>
          <w:lang w:val="en-US"/>
        </w:rPr>
      </w:pPr>
      <w:proofErr w:type="spellStart"/>
      <w:r w:rsidRPr="00C73675">
        <w:rPr>
          <w:b/>
          <w:lang w:val="en-US"/>
        </w:rPr>
        <w:t>Ciham</w:t>
      </w:r>
      <w:proofErr w:type="spellEnd"/>
      <w:r w:rsidRPr="00C73675">
        <w:rPr>
          <w:b/>
          <w:lang w:val="en-US"/>
        </w:rPr>
        <w:t xml:space="preserve"> Ali – Eritrea</w:t>
      </w:r>
    </w:p>
    <w:p w14:paraId="00000003" w14:textId="77777777" w:rsidR="00EA65CE" w:rsidRPr="00C73675" w:rsidRDefault="00EA65CE">
      <w:pPr>
        <w:rPr>
          <w:b/>
          <w:lang w:val="en-US"/>
        </w:rPr>
      </w:pPr>
    </w:p>
    <w:p w14:paraId="00000004" w14:textId="77777777" w:rsidR="00EA65CE" w:rsidRPr="00C73675" w:rsidRDefault="00B158D2">
      <w:pPr>
        <w:rPr>
          <w:b/>
          <w:lang w:val="en-US"/>
        </w:rPr>
      </w:pPr>
      <w:r w:rsidRPr="00C73675">
        <w:rPr>
          <w:color w:val="5B9BD5"/>
          <w:lang w:val="en-US"/>
        </w:rPr>
        <w:t>&lt;address &gt;</w:t>
      </w:r>
    </w:p>
    <w:p w14:paraId="566DD88B" w14:textId="77777777" w:rsidR="00C73675" w:rsidRDefault="00B158D2">
      <w:pPr>
        <w:rPr>
          <w:u w:val="single"/>
        </w:rPr>
      </w:pPr>
      <w:r>
        <w:rPr>
          <w:u w:val="single"/>
        </w:rPr>
        <w:t>Secretario de Estado de Estados Unidos</w:t>
      </w:r>
    </w:p>
    <w:p w14:paraId="00000005" w14:textId="69435056" w:rsidR="00EA65CE" w:rsidRDefault="00B158D2">
      <w:r>
        <w:t xml:space="preserve">US </w:t>
      </w:r>
      <w:proofErr w:type="spellStart"/>
      <w:r>
        <w:t>Secretary</w:t>
      </w:r>
      <w:proofErr w:type="spellEnd"/>
      <w:r>
        <w:t xml:space="preserve"> </w:t>
      </w:r>
      <w:proofErr w:type="spellStart"/>
      <w:r>
        <w:t>of</w:t>
      </w:r>
      <w:proofErr w:type="spellEnd"/>
      <w:r>
        <w:t xml:space="preserve"> </w:t>
      </w:r>
      <w:proofErr w:type="spellStart"/>
      <w:r>
        <w:t>State</w:t>
      </w:r>
      <w:proofErr w:type="spellEnd"/>
    </w:p>
    <w:p w14:paraId="00000006" w14:textId="77777777" w:rsidR="00EA65CE" w:rsidRPr="00C73675" w:rsidRDefault="00B158D2">
      <w:pPr>
        <w:rPr>
          <w:lang w:val="en-US"/>
        </w:rPr>
      </w:pPr>
      <w:r w:rsidRPr="00C73675">
        <w:rPr>
          <w:lang w:val="en-US"/>
        </w:rPr>
        <w:t>2201 C St., NW</w:t>
      </w:r>
    </w:p>
    <w:p w14:paraId="749A93CF" w14:textId="77777777" w:rsidR="00A76826" w:rsidRPr="00C73675" w:rsidRDefault="00B158D2">
      <w:pPr>
        <w:rPr>
          <w:lang w:val="en-US"/>
        </w:rPr>
      </w:pPr>
      <w:r w:rsidRPr="00C73675">
        <w:rPr>
          <w:lang w:val="en-US"/>
        </w:rPr>
        <w:t>Washington D. C.</w:t>
      </w:r>
    </w:p>
    <w:p w14:paraId="00000008" w14:textId="0A979778" w:rsidR="00EA65CE" w:rsidRDefault="00B158D2">
      <w:r>
        <w:t>20520</w:t>
      </w:r>
    </w:p>
    <w:p w14:paraId="00000009" w14:textId="77777777" w:rsidR="00EA65CE" w:rsidRDefault="00B158D2">
      <w:r>
        <w:t>Estados Unidos</w:t>
      </w:r>
    </w:p>
    <w:p w14:paraId="0000000A" w14:textId="77777777" w:rsidR="00EA65CE" w:rsidRDefault="00EA65CE"/>
    <w:p w14:paraId="0000000B" w14:textId="77777777" w:rsidR="00EA65CE" w:rsidRDefault="00EA65CE"/>
    <w:p w14:paraId="0000000C" w14:textId="77777777" w:rsidR="00EA65CE" w:rsidRDefault="00B158D2">
      <w:r>
        <w:t>&lt;</w:t>
      </w:r>
      <w:proofErr w:type="spellStart"/>
      <w:r>
        <w:t>salutation</w:t>
      </w:r>
      <w:proofErr w:type="spellEnd"/>
      <w:r>
        <w:t>&gt;</w:t>
      </w:r>
    </w:p>
    <w:p w14:paraId="0000000D" w14:textId="557F3F65" w:rsidR="00EA65CE" w:rsidRDefault="00B158D2">
      <w:r>
        <w:rPr>
          <w:b/>
        </w:rPr>
        <w:t>Señor Secretario de Estado:</w:t>
      </w:r>
    </w:p>
    <w:p w14:paraId="0000000E" w14:textId="77777777" w:rsidR="00EA65CE" w:rsidRDefault="00EA65CE"/>
    <w:p w14:paraId="584A04CB" w14:textId="77777777" w:rsidR="00A76826" w:rsidRDefault="00B158D2">
      <w:r>
        <w:t>&lt;</w:t>
      </w:r>
      <w:proofErr w:type="spellStart"/>
      <w:r>
        <w:t>body</w:t>
      </w:r>
      <w:proofErr w:type="spellEnd"/>
      <w:r>
        <w:t xml:space="preserve"> </w:t>
      </w:r>
      <w:proofErr w:type="spellStart"/>
      <w:r>
        <w:t>text</w:t>
      </w:r>
      <w:proofErr w:type="spellEnd"/>
      <w:r>
        <w:t xml:space="preserve"> 100 </w:t>
      </w:r>
      <w:proofErr w:type="spellStart"/>
      <w:r>
        <w:t>words</w:t>
      </w:r>
      <w:proofErr w:type="spellEnd"/>
      <w:r>
        <w:t xml:space="preserve"> </w:t>
      </w:r>
      <w:proofErr w:type="spellStart"/>
      <w:r>
        <w:t>max</w:t>
      </w:r>
      <w:proofErr w:type="spellEnd"/>
      <w:r>
        <w:t>&gt;</w:t>
      </w:r>
    </w:p>
    <w:p w14:paraId="58F9A35D" w14:textId="77777777" w:rsidR="00A76826" w:rsidRDefault="00B158D2">
      <w:proofErr w:type="spellStart"/>
      <w:r>
        <w:t>Ciham</w:t>
      </w:r>
      <w:proofErr w:type="spellEnd"/>
      <w:r>
        <w:t xml:space="preserve"> Ali, ciudadana estadounidense nacida en Los Ángeles y criada en Eritrea, está desaparecida desde el 8 de diciembre de 2012. La adolescente, que soñaba con ser diseñadora de moda, fue detenida en la frontera de Eritrea cuando tenía 15 años. Su detención parece haber sido en represalia por la presunta implicación de su padre en un intento de golpe contra el gobierno de Eritrea. Han pasado nueve años y nadie sabe dónde está </w:t>
      </w:r>
      <w:proofErr w:type="spellStart"/>
      <w:r>
        <w:t>Ciham</w:t>
      </w:r>
      <w:proofErr w:type="spellEnd"/>
      <w:r>
        <w:t xml:space="preserve">. Eritrea es famosa por encarcelar a gente en contenedores subterráneos donde la torturan, la matan de hambre o incluso la asesinan. El gobierno estadounidense debe actuar ya. Le pido que utilice su influencia y alce la voz en favor de </w:t>
      </w:r>
      <w:proofErr w:type="spellStart"/>
      <w:r>
        <w:t>Ciham</w:t>
      </w:r>
      <w:proofErr w:type="spellEnd"/>
      <w:r>
        <w:t>, exigiendo su libertad inmediata e incondicional.</w:t>
      </w:r>
    </w:p>
    <w:p w14:paraId="00000011" w14:textId="2AA6B850" w:rsidR="00EA65CE" w:rsidRDefault="00EA65CE"/>
    <w:p w14:paraId="00000012" w14:textId="77777777" w:rsidR="00EA65CE" w:rsidRDefault="00B158D2">
      <w:r>
        <w:t>Atentamente,</w:t>
      </w:r>
    </w:p>
    <w:p w14:paraId="00000013" w14:textId="77777777" w:rsidR="00EA65CE" w:rsidRDefault="00EA65CE"/>
    <w:sectPr w:rsidR="00EA65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CE"/>
    <w:rsid w:val="00425143"/>
    <w:rsid w:val="00A76826"/>
    <w:rsid w:val="00B158D2"/>
    <w:rsid w:val="00C73675"/>
    <w:rsid w:val="00EA6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F4E4"/>
  <w15:docId w15:val="{D0881946-9D48-4C7C-9289-768C9162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052145A036E649881C0790635D670C" ma:contentTypeVersion="13" ma:contentTypeDescription="Create a new document." ma:contentTypeScope="" ma:versionID="987a80c7cc8ff179f57801f80af6cb3e">
  <xsd:schema xmlns:xsd="http://www.w3.org/2001/XMLSchema" xmlns:xs="http://www.w3.org/2001/XMLSchema" xmlns:p="http://schemas.microsoft.com/office/2006/metadata/properties" xmlns:ns2="1c7604e1-4a1f-4e49-818c-7a92a7d9366a" xmlns:ns3="e6af438b-6101-4266-a776-7414313632a0" targetNamespace="http://schemas.microsoft.com/office/2006/metadata/properties" ma:root="true" ma:fieldsID="12ac424d71516fecb821718ae02c23cc" ns2:_="" ns3:_="">
    <xsd:import namespace="1c7604e1-4a1f-4e49-818c-7a92a7d9366a"/>
    <xsd:import namespace="e6af438b-6101-4266-a776-7414313632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604e1-4a1f-4e49-818c-7a92a7d936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f438b-6101-4266-a776-741431363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4D55A-FD7B-43ED-8263-15CCDBADC0E0}">
  <ds:schemaRefs>
    <ds:schemaRef ds:uri="http://schemas.microsoft.com/office/2006/metadata/properties"/>
    <ds:schemaRef ds:uri="http://schemas.microsoft.com/office/infopath/2007/PartnerControls"/>
    <ds:schemaRef ds:uri="452d559c-49a4-47bc-8575-587a177a9f9b"/>
    <ds:schemaRef ds:uri="138e79af-97e9-467e-b691-fc96845a5065"/>
  </ds:schemaRefs>
</ds:datastoreItem>
</file>

<file path=customXml/itemProps2.xml><?xml version="1.0" encoding="utf-8"?>
<ds:datastoreItem xmlns:ds="http://schemas.openxmlformats.org/officeDocument/2006/customXml" ds:itemID="{D3682DCD-9A71-401A-BBAB-46F939AA5B61}"/>
</file>

<file path=customXml/itemProps3.xml><?xml version="1.0" encoding="utf-8"?>
<ds:datastoreItem xmlns:ds="http://schemas.openxmlformats.org/officeDocument/2006/customXml" ds:itemID="{F1F33A15-09DB-4306-ABA3-EA7FBA270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819</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Quiros</cp:lastModifiedBy>
  <cp:revision>5</cp:revision>
  <dcterms:created xsi:type="dcterms:W3CDTF">2021-07-28T14:38:00Z</dcterms:created>
  <dcterms:modified xsi:type="dcterms:W3CDTF">2021-08-12T15:18:00Z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0x010100C5052145A036E649881C0790635D670C</vt:lpwstr>
  </property>
</Properties>
</file>