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3494E" w:rsidRPr="004B722B" w:rsidRDefault="00EC5079">
      <w:pPr>
        <w:rPr>
          <w:color w:val="5B9BD5"/>
          <w:lang w:val="en-US"/>
        </w:rPr>
      </w:pPr>
      <w:r w:rsidRPr="004B722B">
        <w:rPr>
          <w:color w:val="5B9BD5"/>
          <w:lang w:val="en-US"/>
        </w:rPr>
        <w:t>&lt;case &gt;</w:t>
      </w:r>
    </w:p>
    <w:p w14:paraId="00000002" w14:textId="77777777" w:rsidR="0023494E" w:rsidRPr="004B722B" w:rsidRDefault="00EC5079">
      <w:pPr>
        <w:rPr>
          <w:b/>
          <w:lang w:val="en-US"/>
        </w:rPr>
      </w:pPr>
      <w:r w:rsidRPr="004B722B">
        <w:rPr>
          <w:b/>
          <w:lang w:val="en-US"/>
        </w:rPr>
        <w:t xml:space="preserve">Mohamed Baker – </w:t>
      </w:r>
      <w:proofErr w:type="spellStart"/>
      <w:r w:rsidRPr="004B722B">
        <w:rPr>
          <w:b/>
          <w:lang w:val="en-US"/>
        </w:rPr>
        <w:t>Egipto</w:t>
      </w:r>
      <w:proofErr w:type="spellEnd"/>
    </w:p>
    <w:p w14:paraId="00000003" w14:textId="77777777" w:rsidR="0023494E" w:rsidRPr="004B722B" w:rsidRDefault="0023494E">
      <w:pPr>
        <w:rPr>
          <w:b/>
          <w:lang w:val="en-US"/>
        </w:rPr>
      </w:pPr>
    </w:p>
    <w:p w14:paraId="00000004" w14:textId="77777777" w:rsidR="0023494E" w:rsidRPr="004B722B" w:rsidRDefault="00EC5079">
      <w:pPr>
        <w:rPr>
          <w:b/>
          <w:lang w:val="en-US"/>
        </w:rPr>
      </w:pPr>
      <w:r w:rsidRPr="004B722B">
        <w:rPr>
          <w:color w:val="5B9BD5"/>
          <w:lang w:val="en-US"/>
        </w:rPr>
        <w:t>&lt;address &gt;</w:t>
      </w:r>
    </w:p>
    <w:p w14:paraId="32BFE74C" w14:textId="77777777" w:rsidR="004B722B" w:rsidRDefault="00EC5079">
      <w:pPr>
        <w:rPr>
          <w:u w:val="single"/>
          <w:lang w:val="en-US"/>
        </w:rPr>
      </w:pPr>
      <w:proofErr w:type="spellStart"/>
      <w:r w:rsidRPr="004B722B">
        <w:rPr>
          <w:u w:val="single"/>
          <w:lang w:val="en-US"/>
        </w:rPr>
        <w:t>Presidente</w:t>
      </w:r>
      <w:proofErr w:type="spellEnd"/>
    </w:p>
    <w:p w14:paraId="00000005" w14:textId="2CD99899" w:rsidR="0023494E" w:rsidRPr="004B722B" w:rsidRDefault="00EC5079">
      <w:pPr>
        <w:rPr>
          <w:lang w:val="en-US"/>
        </w:rPr>
      </w:pPr>
      <w:r w:rsidRPr="004B722B">
        <w:rPr>
          <w:lang w:val="en-US"/>
        </w:rPr>
        <w:t>President</w:t>
      </w:r>
    </w:p>
    <w:p w14:paraId="00000006" w14:textId="77777777" w:rsidR="0023494E" w:rsidRPr="004B722B" w:rsidRDefault="00EC5079">
      <w:pPr>
        <w:rPr>
          <w:lang w:val="en-US"/>
        </w:rPr>
      </w:pPr>
      <w:r w:rsidRPr="004B722B">
        <w:rPr>
          <w:lang w:val="en-US"/>
        </w:rPr>
        <w:t>Office of the President</w:t>
      </w:r>
    </w:p>
    <w:p w14:paraId="00000007" w14:textId="77777777" w:rsidR="0023494E" w:rsidRPr="004B722B" w:rsidRDefault="00EC5079">
      <w:pPr>
        <w:rPr>
          <w:lang w:val="it-IT"/>
        </w:rPr>
      </w:pPr>
      <w:r w:rsidRPr="004B722B">
        <w:rPr>
          <w:lang w:val="it-IT"/>
        </w:rPr>
        <w:t>Al Ittihadia Palace</w:t>
      </w:r>
    </w:p>
    <w:p w14:paraId="00000008" w14:textId="77777777" w:rsidR="0023494E" w:rsidRPr="004B722B" w:rsidRDefault="00EC5079">
      <w:pPr>
        <w:rPr>
          <w:lang w:val="it-IT"/>
        </w:rPr>
      </w:pPr>
      <w:r w:rsidRPr="004B722B">
        <w:rPr>
          <w:lang w:val="it-IT"/>
        </w:rPr>
        <w:t>Cairo, Egipto</w:t>
      </w:r>
    </w:p>
    <w:p w14:paraId="00000009" w14:textId="77777777" w:rsidR="0023494E" w:rsidRPr="004B722B" w:rsidRDefault="0023494E">
      <w:pPr>
        <w:rPr>
          <w:lang w:val="it-IT"/>
        </w:rPr>
      </w:pPr>
    </w:p>
    <w:p w14:paraId="0000000A" w14:textId="77777777" w:rsidR="0023494E" w:rsidRPr="004B722B" w:rsidRDefault="00EC5079">
      <w:pPr>
        <w:rPr>
          <w:lang w:val="it-IT"/>
        </w:rPr>
      </w:pPr>
      <w:r w:rsidRPr="004B722B">
        <w:rPr>
          <w:lang w:val="it-IT"/>
        </w:rPr>
        <w:t>&lt;salutation&gt;</w:t>
      </w:r>
    </w:p>
    <w:p w14:paraId="7B915FA9" w14:textId="77777777" w:rsidR="00EC5079" w:rsidRPr="004B722B" w:rsidRDefault="00EC5079">
      <w:pPr>
        <w:rPr>
          <w:lang w:val="en-US"/>
        </w:rPr>
      </w:pPr>
      <w:proofErr w:type="spellStart"/>
      <w:r w:rsidRPr="004B722B">
        <w:rPr>
          <w:lang w:val="en-US"/>
        </w:rPr>
        <w:t>Señor</w:t>
      </w:r>
      <w:proofErr w:type="spellEnd"/>
      <w:r w:rsidRPr="004B722B">
        <w:rPr>
          <w:lang w:val="en-US"/>
        </w:rPr>
        <w:t xml:space="preserve"> </w:t>
      </w:r>
      <w:proofErr w:type="spellStart"/>
      <w:r w:rsidRPr="004B722B">
        <w:rPr>
          <w:lang w:val="en-US"/>
        </w:rPr>
        <w:t>Presidente</w:t>
      </w:r>
      <w:proofErr w:type="spellEnd"/>
      <w:r w:rsidRPr="004B722B">
        <w:rPr>
          <w:lang w:val="en-US"/>
        </w:rPr>
        <w:t>:</w:t>
      </w:r>
    </w:p>
    <w:p w14:paraId="0000000C" w14:textId="619A67EA" w:rsidR="0023494E" w:rsidRPr="004B722B" w:rsidRDefault="0023494E">
      <w:pPr>
        <w:rPr>
          <w:lang w:val="en-US"/>
        </w:rPr>
      </w:pPr>
    </w:p>
    <w:p w14:paraId="5F415901" w14:textId="77777777" w:rsidR="00EC5079" w:rsidRPr="004B722B" w:rsidRDefault="00EC5079">
      <w:pPr>
        <w:rPr>
          <w:lang w:val="en-US"/>
        </w:rPr>
      </w:pPr>
      <w:r w:rsidRPr="004B722B">
        <w:rPr>
          <w:lang w:val="en-US"/>
        </w:rPr>
        <w:t>&lt;body text 100 words max&gt;</w:t>
      </w:r>
    </w:p>
    <w:p w14:paraId="4DBA5316" w14:textId="77777777" w:rsidR="00EC5079" w:rsidRDefault="00EC5079">
      <w:r>
        <w:t>Como abogado de derechos humanos, Mohamed Baker ayuda a quienes más lo necesitan: las personas marginadas y encarceladas injustamente. Ahora es el propio Mohamed el que está encarcelado de forma injusta. Fue acusado falsamente de terrorismo y nunca fue sometido a juicio. Lo metieron en la cárcel, cuyas autoridades lo mantienen confinado en su celda las 24 horas y se niegan cruelmente a proporcionarle cama, colchón, libros, periódicos, ni siquiera fotos familiares.</w:t>
      </w:r>
    </w:p>
    <w:p w14:paraId="0000000F" w14:textId="69005B45" w:rsidR="0023494E" w:rsidRDefault="0023494E"/>
    <w:p w14:paraId="5AC0E60A" w14:textId="77777777" w:rsidR="00EC5079" w:rsidRDefault="00EC5079">
      <w:r>
        <w:t>Defender la libertad de otras personas no debería costarle la suya. Le pido que deje a Mohamed Baker en libertad incondicional de inmediato y que cierre todas las investigaciones sobre las falsas acusaciones en su contra.</w:t>
      </w:r>
    </w:p>
    <w:p w14:paraId="00000011" w14:textId="001257DA" w:rsidR="0023494E" w:rsidRDefault="0023494E"/>
    <w:p w14:paraId="00000012" w14:textId="77777777" w:rsidR="0023494E" w:rsidRDefault="00EC5079">
      <w:r>
        <w:t>Atentamente,</w:t>
      </w:r>
    </w:p>
    <w:p w14:paraId="00000013" w14:textId="77777777" w:rsidR="0023494E" w:rsidRDefault="0023494E"/>
    <w:sectPr w:rsidR="0023494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94E"/>
    <w:rsid w:val="0023494E"/>
    <w:rsid w:val="004B722B"/>
    <w:rsid w:val="00E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92D4"/>
  <w15:docId w15:val="{DAE64FCA-3E3B-4A79-8FEC-3AB2B6EB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698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987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269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69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69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269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269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3" ma:contentTypeDescription="Crear nuevo documento." ma:contentTypeScope="" ma:versionID="6d3114950cbcfca2eb42cd56573ef5a3">
  <xsd:schema xmlns:xsd="http://www.w3.org/2001/XMLSchema" xmlns:xs="http://www.w3.org/2001/XMLSchema" xmlns:p="http://schemas.microsoft.com/office/2006/metadata/properties" xmlns:ns2="1c7604e1-4a1f-4e49-818c-7a92a7d9366a" xmlns:ns3="e6af438b-6101-4266-a776-7414313632a0" targetNamespace="http://schemas.microsoft.com/office/2006/metadata/properties" ma:root="true" ma:fieldsID="1584c8b39085663add3c4fec02f72f8b" ns2:_="" ns3:_="">
    <xsd:import namespace="1c7604e1-4a1f-4e49-818c-7a92a7d9366a"/>
    <xsd:import namespace="e6af438b-6101-4266-a776-741431363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0aSys5RNAOCiocJ7kb7l3ryGDw==">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</go:docsCustomData>
</go:gDocsCustomXmlDataStorage>
</file>

<file path=customXml/itemProps1.xml><?xml version="1.0" encoding="utf-8"?>
<ds:datastoreItem xmlns:ds="http://schemas.openxmlformats.org/officeDocument/2006/customXml" ds:itemID="{8EFC0CD4-CB29-4B7B-A96B-D71CA218FE22}"/>
</file>

<file path=customXml/itemProps2.xml><?xml version="1.0" encoding="utf-8"?>
<ds:datastoreItem xmlns:ds="http://schemas.openxmlformats.org/officeDocument/2006/customXml" ds:itemID="{9B63AF60-8785-4EAD-9695-43AFD1D5A7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E1F047-6061-4F91-9BA4-0C33169F6B7A}">
  <ds:schemaRefs>
    <ds:schemaRef ds:uri="http://schemas.microsoft.com/office/2006/metadata/properties"/>
    <ds:schemaRef ds:uri="http://schemas.microsoft.com/office/infopath/2007/PartnerControls"/>
    <ds:schemaRef ds:uri="452d559c-49a4-47bc-8575-587a177a9f9b"/>
    <ds:schemaRef ds:uri="138e79af-97e9-467e-b691-fc96845a5065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Hussein Baoumi</dc:creator>
  <cp:lastModifiedBy>Elena Quiros</cp:lastModifiedBy>
  <cp:revision>3</cp:revision>
  <dcterms:created xsi:type="dcterms:W3CDTF">2021-07-23T14:50:00Z</dcterms:created>
  <dcterms:modified xsi:type="dcterms:W3CDTF">2021-08-12T15:18:00Z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</Properties>
</file>