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C64B1" w:rsidRDefault="00084544">
      <w:pPr>
        <w:rPr>
          <w:color w:val="5B9BD5"/>
        </w:rPr>
      </w:pPr>
      <w:r>
        <w:rPr>
          <w:color w:val="5B9BD5"/>
        </w:rPr>
        <w:t xml:space="preserve">&lt;case &gt;</w:t>
      </w:r>
    </w:p>
    <w:p w14:paraId="00000002" w14:textId="77777777" w:rsidR="008C64B1" w:rsidRDefault="00084544">
      <w:pPr>
        <w:rPr>
          <w:b/>
        </w:rPr>
      </w:pPr>
      <w:r>
        <w:rPr>
          <w:b/>
        </w:rPr>
        <w:t xml:space="preserve">Wendy Galarza – México</w:t>
      </w:r>
    </w:p>
    <w:p w14:paraId="00000003" w14:textId="77777777" w:rsidR="008C64B1" w:rsidRDefault="008C64B1">
      <w:pPr>
        <w:rPr>
          <w:b/>
        </w:rPr>
      </w:pPr>
    </w:p>
    <w:p w14:paraId="00000004" w14:textId="77777777" w:rsidR="008C64B1" w:rsidRDefault="00084544">
      <w:pPr>
        <w:rPr>
          <w:b/>
        </w:rPr>
      </w:pPr>
      <w:r>
        <w:rPr>
          <w:color w:val="5B9BD5"/>
        </w:rPr>
        <w:t xml:space="preserve">&lt;address &gt;</w:t>
      </w:r>
    </w:p>
    <w:p w14:paraId="00000005" w14:textId="77777777" w:rsidR="008C64B1" w:rsidRPr="00084544" w:rsidRDefault="00084544">
      <w:r>
        <w:t xml:space="preserve">Fiscal General de Quintana Roo</w:t>
      </w:r>
    </w:p>
    <w:p w14:paraId="00000006" w14:textId="77777777" w:rsidR="008C64B1" w:rsidRPr="00084544" w:rsidRDefault="00084544">
      <w:r>
        <w:t xml:space="preserve">Av.</w:t>
      </w:r>
      <w:r>
        <w:t xml:space="preserve"> </w:t>
      </w:r>
      <w:r>
        <w:t xml:space="preserve">Adolfo López Mateos No.500, esquina Nápoles</w:t>
      </w:r>
    </w:p>
    <w:p w14:paraId="00000007" w14:textId="407906F7" w:rsidR="008C64B1" w:rsidRPr="00084544" w:rsidRDefault="00084544">
      <w:r>
        <w:t xml:space="preserve">Colonia Italia, C. P. 77035</w:t>
      </w:r>
    </w:p>
    <w:p w14:paraId="00000008" w14:textId="77777777" w:rsidR="008C64B1" w:rsidRPr="00084544" w:rsidRDefault="00084544">
      <w:r>
        <w:t xml:space="preserve">Chetumal, Quintana Roo</w:t>
      </w:r>
    </w:p>
    <w:p w14:paraId="00000009" w14:textId="77777777" w:rsidR="008C64B1" w:rsidRDefault="00084544">
      <w:r>
        <w:t xml:space="preserve">México</w:t>
      </w:r>
    </w:p>
    <w:p w14:paraId="0000000A" w14:textId="77777777" w:rsidR="008C64B1" w:rsidRDefault="008C64B1"/>
    <w:p w14:paraId="0000000B" w14:textId="77777777" w:rsidR="008C64B1" w:rsidRDefault="008C64B1"/>
    <w:p w14:paraId="0000000C" w14:textId="77777777" w:rsidR="008C64B1" w:rsidRDefault="00084544">
      <w:r>
        <w:t xml:space="preserve">&lt;salutation&gt;</w:t>
      </w:r>
    </w:p>
    <w:p w14:paraId="2D65E51B" w14:textId="77777777" w:rsidR="00084544" w:rsidRDefault="00084544">
      <w:r>
        <w:t xml:space="preserve">Señor Fiscal General:</w:t>
      </w:r>
    </w:p>
    <w:p w14:paraId="0000000E" w14:textId="609E2107" w:rsidR="008C64B1" w:rsidRDefault="008C64B1"/>
    <w:p w14:paraId="2C24F24E" w14:textId="77777777" w:rsidR="00084544" w:rsidRDefault="00084544">
      <w:r>
        <w:t xml:space="preserve">&lt;body text 100 words max&gt;</w:t>
      </w:r>
    </w:p>
    <w:p w14:paraId="14B2B932" w14:textId="77777777" w:rsidR="00084544" w:rsidRDefault="00084544">
      <w:r>
        <w:t xml:space="preserve">Wendy Galarza es niñera particular.</w:t>
      </w:r>
      <w:r>
        <w:t xml:space="preserve"> </w:t>
      </w:r>
      <w:r>
        <w:t xml:space="preserve">Mediante su trabajo se esfuerza en crear una sociedad más amable y compasiva,</w:t>
      </w:r>
      <w:r>
        <w:t xml:space="preserve"> </w:t>
      </w:r>
      <w:r>
        <w:t xml:space="preserve">un importante objetivo en un contexto donde las mujeres a menudo sufren abusos y son asesinadas por ser mujeres.</w:t>
      </w:r>
    </w:p>
    <w:p w14:paraId="00000011" w14:textId="2070712E" w:rsidR="008C64B1" w:rsidRDefault="008C64B1"/>
    <w:p w14:paraId="2C4D205F" w14:textId="77777777" w:rsidR="00084544" w:rsidRDefault="00084544">
      <w:r>
        <w:t xml:space="preserve">El 9 de noviembre de 2020, Wendy también casi pierde la vida por esta violencia.</w:t>
      </w:r>
      <w:r>
        <w:t xml:space="preserve"> </w:t>
      </w:r>
      <w:r>
        <w:t xml:space="preserve">Asistió a una marcha feminista en Cancún donde la policía efectuó disparos y ella resultó herida.</w:t>
      </w:r>
      <w:r>
        <w:t xml:space="preserve"> </w:t>
      </w:r>
      <w:r>
        <w:t xml:space="preserve">Presentó una denuncia contra la policía, pero los responsables de la violencia no han comparecido ante la justicia.</w:t>
      </w:r>
      <w:r>
        <w:t xml:space="preserve"> </w:t>
      </w:r>
      <w:r>
        <w:t xml:space="preserve">Demuestre a Wendy que se toma en serio la violencia contra las mujeres.</w:t>
      </w:r>
      <w:r>
        <w:t xml:space="preserve"> </w:t>
      </w:r>
      <w:r>
        <w:t xml:space="preserve">Investigue de forma imparcial y concienzuda las violaciones que sufrió y garantice que todos los responsables son puestos a disposición judicial.</w:t>
      </w:r>
    </w:p>
    <w:p w14:paraId="00000013" w14:textId="27777195" w:rsidR="008C64B1" w:rsidRDefault="008C64B1"/>
    <w:p w14:paraId="00000014" w14:textId="77777777" w:rsidR="008C64B1" w:rsidRDefault="008C64B1"/>
    <w:p w14:paraId="00000015" w14:textId="77777777" w:rsidR="008C64B1" w:rsidRDefault="00084544">
      <w:r>
        <w:t xml:space="preserve">Atentamente,</w:t>
      </w:r>
    </w:p>
    <w:p w14:paraId="00000016" w14:textId="77777777" w:rsidR="008C64B1" w:rsidRDefault="008C64B1"/>
    <w:sectPr w:rsidR="008C64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dirty" w:grammar="dirty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B1"/>
    <w:rsid w:val="00084544"/>
    <w:rsid w:val="008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A2D5A-63F8-4F96-ACEE-99D5077B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52145A036E649881C0790635D670C" ma:contentTypeVersion="13" ma:contentTypeDescription="Create a new document." ma:contentTypeScope="" ma:versionID="987a80c7cc8ff179f57801f80af6cb3e">
  <xsd:schema xmlns:xsd="http://www.w3.org/2001/XMLSchema" xmlns:xs="http://www.w3.org/2001/XMLSchema" xmlns:p="http://schemas.microsoft.com/office/2006/metadata/properties" xmlns:ns2="1c7604e1-4a1f-4e49-818c-7a92a7d9366a" xmlns:ns3="e6af438b-6101-4266-a776-7414313632a0" targetNamespace="http://schemas.microsoft.com/office/2006/metadata/properties" ma:root="true" ma:fieldsID="12ac424d71516fecb821718ae02c23cc" ns2:_="" ns3:_="">
    <xsd:import namespace="1c7604e1-4a1f-4e49-818c-7a92a7d9366a"/>
    <xsd:import namespace="e6af438b-6101-4266-a776-741431363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B5399-C910-4EC5-B099-7AD953DB7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14268-FE92-4128-9BB8-0F7136F59412}"/>
</file>

<file path=customXml/itemProps3.xml><?xml version="1.0" encoding="utf-8"?>
<ds:datastoreItem xmlns:ds="http://schemas.openxmlformats.org/officeDocument/2006/customXml" ds:itemID="{9758753D-30D6-4795-BA9A-D8B4280734D4}">
  <ds:schemaRefs>
    <ds:schemaRef ds:uri="http://schemas.microsoft.com/office/2006/metadata/properties"/>
    <ds:schemaRef ds:uri="http://schemas.microsoft.com/office/infopath/2007/PartnerControls"/>
    <ds:schemaRef ds:uri="452d559c-49a4-47bc-8575-587a177a9f9b"/>
    <ds:schemaRef ds:uri="138e79af-97e9-467e-b691-fc96845a50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Chema Bermejo</cp:lastModifiedBy>
  <cp:revision>2</cp:revision>
  <dcterms:created xsi:type="dcterms:W3CDTF">2021-08-03T09:22:00Z</dcterms:created>
  <dcterms:modified xsi:type="dcterms:W3CDTF">2021-08-03T09:24:00Z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</Properties>
</file>